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F0CE" w14:textId="422155B9" w:rsidR="00402095" w:rsidRDefault="00234C6A" w:rsidP="00234C6A">
      <w:pPr>
        <w:jc w:val="center"/>
      </w:pPr>
      <w:r>
        <w:t>PRIHLÁŠKA NA ŽIACKU KONFERENCIU</w:t>
      </w:r>
      <w:r w:rsidR="000B7561">
        <w:t xml:space="preserve"> A SÚLAS SO SPRAC</w:t>
      </w:r>
      <w:r w:rsidR="00F0738A">
        <w:t>Ú</w:t>
      </w:r>
      <w:r w:rsidR="000B7561">
        <w:t xml:space="preserve">VANÍM OSOBNÝCH ÚDAJOV </w:t>
      </w:r>
      <w:r w:rsidR="000B7561">
        <w:rPr>
          <w:sz w:val="16"/>
        </w:rPr>
        <w:t>spracovaný v súlade s § 13, 14 a 15 zákona č. 18/2018 Z. z. o ochrane osobných údajov</w:t>
      </w:r>
    </w:p>
    <w:p w14:paraId="23010E5C" w14:textId="77777777" w:rsidR="00391BB3" w:rsidRDefault="00234C6A" w:rsidP="00234C6A">
      <w:r>
        <w:t>Meno, priezvisko žiaka</w:t>
      </w:r>
      <w:r w:rsidR="00391BB3">
        <w:t xml:space="preserve"> (dotknutej osoby)</w:t>
      </w:r>
      <w:r>
        <w:t>:.............................................................................................</w:t>
      </w:r>
    </w:p>
    <w:p w14:paraId="4D9A325C" w14:textId="03996F58" w:rsidR="00AC3E95" w:rsidRDefault="00AC3E95" w:rsidP="00AC3E95">
      <w:r>
        <w:t>Kategória:...............................................................................................................................................</w:t>
      </w:r>
    </w:p>
    <w:p w14:paraId="41AE0FA0" w14:textId="30513373" w:rsidR="00AC3E95" w:rsidRDefault="00AC3E95" w:rsidP="00234C6A">
      <w:r>
        <w:t>Názov témy: ...........................................................................................................................................</w:t>
      </w:r>
    </w:p>
    <w:p w14:paraId="3D1B6E9E" w14:textId="4E2CAD4C" w:rsidR="00234C6A" w:rsidRDefault="00234C6A" w:rsidP="00234C6A">
      <w:r>
        <w:t>Názov školy:...........................................................................................................................................</w:t>
      </w:r>
    </w:p>
    <w:p w14:paraId="03B76338" w14:textId="7AC078C1" w:rsidR="00234C6A" w:rsidRDefault="00234C6A" w:rsidP="00234C6A">
      <w:r>
        <w:t>Adresa školy (ulica, obec , PSČ): .........</w:t>
      </w:r>
      <w:r w:rsidR="00E17775">
        <w:t>.</w:t>
      </w:r>
      <w:r>
        <w:t>................................................................................................</w:t>
      </w:r>
    </w:p>
    <w:p w14:paraId="5FD89A68" w14:textId="350EDDCB" w:rsidR="00234C6A" w:rsidRDefault="00234C6A" w:rsidP="00234C6A">
      <w:r>
        <w:t>Trieda:...............................................                             Telefonický kontakt:........</w:t>
      </w:r>
      <w:r w:rsidR="00E17775">
        <w:t>.</w:t>
      </w:r>
      <w:r>
        <w:t>...............................</w:t>
      </w:r>
    </w:p>
    <w:p w14:paraId="2E6CA155" w14:textId="727A8D40" w:rsidR="00234C6A" w:rsidRPr="00234C6A" w:rsidRDefault="00234C6A" w:rsidP="00234C6A">
      <w:pPr>
        <w:rPr>
          <w:b/>
          <w:bCs/>
        </w:rPr>
      </w:pPr>
      <w:r w:rsidRPr="00234C6A">
        <w:rPr>
          <w:b/>
          <w:bCs/>
        </w:rPr>
        <w:t>Údaje zákonného zástupcu žiaka:</w:t>
      </w:r>
    </w:p>
    <w:p w14:paraId="58DE689D" w14:textId="1A6F619C" w:rsidR="00234C6A" w:rsidRDefault="00234C6A" w:rsidP="00234C6A">
      <w:r>
        <w:t>Meno a priezvisko:....................................................................................................................................</w:t>
      </w:r>
    </w:p>
    <w:p w14:paraId="37588C08" w14:textId="38783DE8" w:rsidR="00234C6A" w:rsidRDefault="00234C6A" w:rsidP="00234C6A">
      <w:r>
        <w:t>Vzťah k dotknutej osobe: ..........................................................................................................................</w:t>
      </w:r>
    </w:p>
    <w:p w14:paraId="0BA6D614" w14:textId="7EDC9EA7" w:rsidR="00234C6A" w:rsidRDefault="00234C6A" w:rsidP="00234C6A">
      <w:r>
        <w:t>Adresa bydliska:......</w:t>
      </w:r>
      <w:r w:rsidR="00E17775">
        <w:t>.</w:t>
      </w:r>
      <w:r>
        <w:t>.................................................................................................................................</w:t>
      </w:r>
    </w:p>
    <w:p w14:paraId="5E7A2495" w14:textId="20D88153" w:rsidR="000B7561" w:rsidRDefault="000B7561" w:rsidP="000B7561">
      <w:pPr>
        <w:rPr>
          <w:b/>
          <w:bCs/>
        </w:rPr>
      </w:pPr>
      <w:r>
        <w:rPr>
          <w:b/>
          <w:bCs/>
        </w:rPr>
        <w:t>Kontaktné údaje prevádzkovateľa:</w:t>
      </w:r>
    </w:p>
    <w:p w14:paraId="68AE1B68" w14:textId="4D284480" w:rsidR="000B7561" w:rsidRDefault="000B7561" w:rsidP="000B7561">
      <w:r>
        <w:t xml:space="preserve">Názov: </w:t>
      </w:r>
      <w:r w:rsidRPr="000B7561">
        <w:t>Ponitrianske múzeum v</w:t>
      </w:r>
      <w:r w:rsidR="00E17775">
        <w:t> </w:t>
      </w:r>
      <w:r w:rsidRPr="000B7561">
        <w:t>Nitre</w:t>
      </w:r>
      <w:r w:rsidR="00E17775">
        <w:t>,</w:t>
      </w:r>
      <w:r w:rsidR="00803753">
        <w:t xml:space="preserve"> IČO: 36102652</w:t>
      </w:r>
    </w:p>
    <w:p w14:paraId="73DA9BC9" w14:textId="0281EA4A" w:rsidR="00803753" w:rsidRDefault="000B7561" w:rsidP="000B7561">
      <w:r>
        <w:t>Adresa: Štefánikova trieda 1, Nitra</w:t>
      </w:r>
      <w:r w:rsidR="00803753">
        <w:t>,</w:t>
      </w:r>
      <w:r>
        <w:t xml:space="preserve"> 94</w:t>
      </w:r>
      <w:r w:rsidR="00803753">
        <w:t>9 01</w:t>
      </w:r>
    </w:p>
    <w:p w14:paraId="72EDD20D" w14:textId="642EFE7F" w:rsidR="00803753" w:rsidRPr="000B7561" w:rsidRDefault="00803753" w:rsidP="000B7561">
      <w:r>
        <w:t>Telefón: +421</w:t>
      </w:r>
      <w:r w:rsidR="00E17775">
        <w:t xml:space="preserve"> </w:t>
      </w:r>
      <w:r>
        <w:t>37</w:t>
      </w:r>
      <w:r w:rsidR="00E17775">
        <w:t xml:space="preserve"> </w:t>
      </w:r>
      <w:r>
        <w:t>651</w:t>
      </w:r>
      <w:r w:rsidR="00E17775">
        <w:t xml:space="preserve"> </w:t>
      </w:r>
      <w:r>
        <w:t>00</w:t>
      </w:r>
      <w:r w:rsidR="00E17775">
        <w:t xml:space="preserve"> </w:t>
      </w:r>
      <w:r>
        <w:t>00  Email: sekretari</w:t>
      </w:r>
      <w:r w:rsidR="00425797">
        <w:t>a</w:t>
      </w:r>
      <w:r>
        <w:t>t@muzeumnitra.sk</w:t>
      </w:r>
    </w:p>
    <w:p w14:paraId="4138DFC0" w14:textId="0EDA52FB" w:rsidR="000B7561" w:rsidRDefault="000B7561" w:rsidP="00391BB3">
      <w:pPr>
        <w:jc w:val="center"/>
      </w:pPr>
      <w:r w:rsidRPr="000B7561">
        <w:rPr>
          <w:b/>
          <w:bCs/>
        </w:rPr>
        <w:t>udeľuje súhlas</w:t>
      </w:r>
      <w:r>
        <w:t xml:space="preserve"> na spracovanie osobných údajov a potvrdzuje, že bol/a v zmysle §19 zákona č.18/2018 Z.z. o ochrane osobných údajov a o zmene a doplnení niektorých zákonov informovaný prevádzkovateľom o nasledovných informáciách:</w:t>
      </w:r>
    </w:p>
    <w:p w14:paraId="60C8386D" w14:textId="58D7EAC1" w:rsidR="00803753" w:rsidRPr="00803753" w:rsidRDefault="00803753" w:rsidP="00391BB3">
      <w:pPr>
        <w:spacing w:after="0"/>
        <w:jc w:val="both"/>
      </w:pPr>
      <w:r w:rsidRPr="00803753">
        <w:t xml:space="preserve">Účel udelenia súhlasu: </w:t>
      </w:r>
      <w:r w:rsidRPr="00391BB3">
        <w:rPr>
          <w:b/>
          <w:bCs/>
        </w:rPr>
        <w:t>účasť na žiackej konferencii</w:t>
      </w:r>
      <w:r>
        <w:t xml:space="preserve">. </w:t>
      </w:r>
      <w:r w:rsidRPr="00803753">
        <w:t>Príjemcovia o</w:t>
      </w:r>
      <w:r>
        <w:t>sobných údajov nie sú žiadn</w:t>
      </w:r>
      <w:r w:rsidR="00AC3E95">
        <w:t>i</w:t>
      </w:r>
      <w:r>
        <w:t>.</w:t>
      </w:r>
    </w:p>
    <w:p w14:paraId="1991BB6E" w14:textId="2116DF82" w:rsidR="00803753" w:rsidRDefault="00803753" w:rsidP="00391BB3">
      <w:pPr>
        <w:spacing w:after="0"/>
        <w:jc w:val="both"/>
      </w:pPr>
      <w:r w:rsidRPr="00803753">
        <w:t>Doba uchovávania osobných údajov je 5 rokov. Dotknutá osoba má právo:</w:t>
      </w:r>
      <w:r w:rsidR="00391BB3">
        <w:t xml:space="preserve"> </w:t>
      </w:r>
      <w:r w:rsidRPr="00803753">
        <w:t xml:space="preserve">odvolať súhlas, požadovať prístup k svojim </w:t>
      </w:r>
      <w:r w:rsidR="00391BB3" w:rsidRPr="00803753">
        <w:t>osobný</w:t>
      </w:r>
      <w:r w:rsidR="00391BB3">
        <w:t>m</w:t>
      </w:r>
      <w:r w:rsidR="00391BB3" w:rsidRPr="00803753">
        <w:t xml:space="preserve"> údajo</w:t>
      </w:r>
      <w:r w:rsidR="00391BB3">
        <w:t>m</w:t>
      </w:r>
      <w:r w:rsidRPr="00803753">
        <w:t xml:space="preserve">, </w:t>
      </w:r>
      <w:r w:rsidR="007E3AC5">
        <w:t xml:space="preserve">právo </w:t>
      </w:r>
      <w:r w:rsidRPr="00803753">
        <w:t xml:space="preserve">na opravu </w:t>
      </w:r>
      <w:r w:rsidR="00391BB3" w:rsidRPr="00803753">
        <w:t>osobných údajov</w:t>
      </w:r>
      <w:r w:rsidRPr="00803753">
        <w:t xml:space="preserve">, na vymazanie </w:t>
      </w:r>
      <w:r w:rsidR="00391BB3" w:rsidRPr="00803753">
        <w:t>osobných údajov</w:t>
      </w:r>
      <w:r w:rsidRPr="00803753">
        <w:t xml:space="preserve">, obmedzenie spracovania </w:t>
      </w:r>
      <w:r w:rsidR="00391BB3" w:rsidRPr="00803753">
        <w:t>osobných údajov</w:t>
      </w:r>
      <w:r w:rsidRPr="00803753">
        <w:t xml:space="preserve">, namietať spracúvanie </w:t>
      </w:r>
      <w:r w:rsidR="00391BB3" w:rsidRPr="00803753">
        <w:t>osobných údajov</w:t>
      </w:r>
      <w:r w:rsidRPr="00803753">
        <w:t xml:space="preserve">, na prenosnosť </w:t>
      </w:r>
      <w:r w:rsidR="00391BB3" w:rsidRPr="00803753">
        <w:t>osobných údajov</w:t>
      </w:r>
      <w:r w:rsidRPr="00803753">
        <w:t>, podať návrh na začatie konania podľa §100 zákona č.18/2018 Z.z.</w:t>
      </w:r>
      <w:r>
        <w:t xml:space="preserve"> </w:t>
      </w:r>
      <w:r w:rsidRPr="00803753">
        <w:t xml:space="preserve">Prenos </w:t>
      </w:r>
      <w:r w:rsidR="00391BB3" w:rsidRPr="00803753">
        <w:t>osobných údajov</w:t>
      </w:r>
      <w:r w:rsidR="00391BB3">
        <w:t xml:space="preserve"> </w:t>
      </w:r>
      <w:r w:rsidRPr="00803753">
        <w:t xml:space="preserve">do tretej krajiny </w:t>
      </w:r>
      <w:r>
        <w:t xml:space="preserve">sa nevykonáva. </w:t>
      </w:r>
      <w:r w:rsidRPr="00803753">
        <w:t xml:space="preserve">Automatizované individuálne rozhodovanie vrátane profilovania sa </w:t>
      </w:r>
      <w:r>
        <w:t>ne</w:t>
      </w:r>
      <w:r w:rsidRPr="00803753">
        <w:t>vykonáva</w:t>
      </w:r>
      <w:r w:rsidR="00391BB3">
        <w:t>.</w:t>
      </w:r>
    </w:p>
    <w:p w14:paraId="2B013345" w14:textId="77777777" w:rsidR="00391BB3" w:rsidRDefault="00391BB3" w:rsidP="00803753">
      <w:pPr>
        <w:spacing w:after="0"/>
      </w:pPr>
    </w:p>
    <w:p w14:paraId="6E50A3CA" w14:textId="0D069CD7" w:rsidR="00391BB3" w:rsidRPr="00391BB3" w:rsidRDefault="00971BC3" w:rsidP="00391BB3">
      <w:pPr>
        <w:widowControl w:val="0"/>
        <w:tabs>
          <w:tab w:val="left" w:pos="5979"/>
        </w:tabs>
        <w:autoSpaceDE w:val="0"/>
        <w:autoSpaceDN w:val="0"/>
        <w:spacing w:before="179" w:after="0" w:line="240" w:lineRule="auto"/>
        <w:rPr>
          <w:rFonts w:ascii="Calibri" w:eastAsia="Calibri" w:hAnsi="Calibri" w:cs="Calibri"/>
          <w:kern w:val="0"/>
          <w:lang w:eastAsia="sk-SK" w:bidi="sk-SK"/>
          <w14:ligatures w14:val="none"/>
        </w:rPr>
      </w:pPr>
      <w:r>
        <w:rPr>
          <w:rFonts w:ascii="Calibri" w:eastAsia="Calibri" w:hAnsi="Calibri" w:cs="Calibri"/>
          <w:noProof/>
          <w:kern w:val="0"/>
          <w:lang w:eastAsia="sk-SK" w:bidi="sk-SK"/>
          <w14:ligatures w14:val="non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E5EE5B2" wp14:editId="0C25464D">
                <wp:simplePos x="0" y="0"/>
                <wp:positionH relativeFrom="page">
                  <wp:posOffset>2063750</wp:posOffset>
                </wp:positionH>
                <wp:positionV relativeFrom="paragraph">
                  <wp:posOffset>16510</wp:posOffset>
                </wp:positionV>
                <wp:extent cx="352425" cy="364490"/>
                <wp:effectExtent l="6350" t="13335" r="12700" b="12700"/>
                <wp:wrapNone/>
                <wp:docPr id="177460813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364490"/>
                          <a:chOff x="3250" y="26"/>
                          <a:chExt cx="555" cy="574"/>
                        </a:xfrm>
                      </wpg:grpSpPr>
                      <wps:wsp>
                        <wps:cNvPr id="65199583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288" y="45"/>
                            <a:ext cx="516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49631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288" y="580"/>
                            <a:ext cx="516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89273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269" y="26"/>
                            <a:ext cx="0" cy="574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340639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785" y="64"/>
                            <a:ext cx="0" cy="536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6F7A2" id="Group 17" o:spid="_x0000_s1026" style="position:absolute;margin-left:162.5pt;margin-top:1.3pt;width:27.75pt;height:28.7pt;z-index:251660288;mso-position-horizontal-relative:page" coordorigin="3250,26" coordsize="555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">
                <v:line id="Line 18" o:spid="_x0000_s1027" style="position:absolute;visibility:visible;mso-wrap-style:square" from="3288,45" to="3804,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" strokeweight="1.92pt"/>
                <v:line id="Line 19" o:spid="_x0000_s1028" style="position:absolute;visibility:visible;mso-wrap-style:square" from="3288,580" to="3804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" strokeweight="1.92pt"/>
                <v:line id="Line 20" o:spid="_x0000_s1029" style="position:absolute;visibility:visible;mso-wrap-style:square" from="3269,26" to="3269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" strokeweight="1.92pt"/>
                <v:line id="Line 21" o:spid="_x0000_s1030" style="position:absolute;visibility:visible;mso-wrap-style:square" from="3785,64" to="3785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" strokeweight="1.92pt"/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kern w:val="0"/>
          <w:lang w:eastAsia="sk-SK" w:bidi="sk-SK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99EDB52" wp14:editId="52646CBB">
                <wp:simplePos x="0" y="0"/>
                <wp:positionH relativeFrom="page">
                  <wp:posOffset>3485515</wp:posOffset>
                </wp:positionH>
                <wp:positionV relativeFrom="paragraph">
                  <wp:posOffset>16510</wp:posOffset>
                </wp:positionV>
                <wp:extent cx="330835" cy="364490"/>
                <wp:effectExtent l="8890" t="13335" r="12700" b="12700"/>
                <wp:wrapNone/>
                <wp:docPr id="39636646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835" cy="364490"/>
                          <a:chOff x="5489" y="26"/>
                          <a:chExt cx="521" cy="574"/>
                        </a:xfrm>
                      </wpg:grpSpPr>
                      <wps:wsp>
                        <wps:cNvPr id="90630846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508" y="26"/>
                            <a:ext cx="0" cy="574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404237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991" y="64"/>
                            <a:ext cx="0" cy="536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933066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528" y="45"/>
                            <a:ext cx="482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705931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528" y="580"/>
                            <a:ext cx="482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323FB" id="Group 12" o:spid="_x0000_s1026" style="position:absolute;margin-left:274.45pt;margin-top:1.3pt;width:26.05pt;height:28.7pt;z-index:-251657216;mso-position-horizontal-relative:page" coordorigin="5489,26" coordsize="521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">
                <v:line id="Line 13" o:spid="_x0000_s1027" style="position:absolute;visibility:visible;mso-wrap-style:square" from="5508,26" to="5508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" strokeweight="1.92pt"/>
                <v:line id="Line 14" o:spid="_x0000_s1028" style="position:absolute;visibility:visible;mso-wrap-style:square" from="5991,64" to="5991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" strokeweight="1.92pt"/>
                <v:line id="Line 15" o:spid="_x0000_s1029" style="position:absolute;visibility:visible;mso-wrap-style:square" from="5528,45" to="6010,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" strokeweight="1.92pt"/>
                <v:line id="Line 16" o:spid="_x0000_s1030" style="position:absolute;visibility:visible;mso-wrap-style:square" from="5528,580" to="601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" strokeweight="1.92pt"/>
                <w10:wrap anchorx="page"/>
              </v:group>
            </w:pict>
          </mc:Fallback>
        </mc:AlternateContent>
      </w:r>
      <w:r w:rsidR="00391BB3">
        <w:rPr>
          <w:rFonts w:ascii="Calibri" w:eastAsia="Calibri" w:hAnsi="Calibri" w:cs="Calibri"/>
          <w:kern w:val="0"/>
          <w:lang w:eastAsia="sk-SK" w:bidi="sk-SK"/>
          <w14:ligatures w14:val="none"/>
        </w:rPr>
        <w:t xml:space="preserve">                                                  </w:t>
      </w:r>
      <w:r w:rsidR="00391BB3" w:rsidRPr="00391BB3">
        <w:rPr>
          <w:rFonts w:eastAsia="Calibri" w:cs="Times New Roman"/>
          <w:kern w:val="0"/>
          <w:lang w:eastAsia="sk-SK" w:bidi="sk-SK"/>
          <w14:ligatures w14:val="none"/>
        </w:rPr>
        <w:t>s</w:t>
      </w:r>
      <w:r w:rsidR="00391BB3" w:rsidRPr="00391BB3">
        <w:rPr>
          <w:rFonts w:cs="Times New Roman"/>
        </w:rPr>
        <w:t xml:space="preserve">úhlasím    </w:t>
      </w:r>
      <w:r w:rsidR="00391BB3">
        <w:rPr>
          <w:rFonts w:ascii="Calibri" w:eastAsia="Calibri" w:hAnsi="Calibri" w:cs="Calibri"/>
          <w:kern w:val="0"/>
          <w:lang w:eastAsia="sk-SK" w:bidi="sk-SK"/>
          <w14:ligatures w14:val="none"/>
        </w:rPr>
        <w:t xml:space="preserve">                         </w:t>
      </w:r>
      <w:r w:rsidR="00391BB3" w:rsidRPr="00391BB3">
        <w:rPr>
          <w:rFonts w:eastAsia="Calibri" w:cs="Times New Roman"/>
          <w:kern w:val="0"/>
          <w:lang w:eastAsia="sk-SK" w:bidi="sk-SK"/>
          <w14:ligatures w14:val="none"/>
        </w:rPr>
        <w:t>nesúhlasím</w:t>
      </w:r>
    </w:p>
    <w:p w14:paraId="26A875C5" w14:textId="77777777" w:rsidR="00391BB3" w:rsidRPr="00391BB3" w:rsidRDefault="00391BB3" w:rsidP="00391BB3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kern w:val="0"/>
          <w:sz w:val="29"/>
          <w:lang w:eastAsia="sk-SK" w:bidi="sk-SK"/>
          <w14:ligatures w14:val="none"/>
        </w:rPr>
      </w:pPr>
    </w:p>
    <w:p w14:paraId="136E9DD5" w14:textId="77777777" w:rsidR="00391BB3" w:rsidRDefault="00391BB3" w:rsidP="00803753">
      <w:pPr>
        <w:spacing w:after="0"/>
      </w:pPr>
    </w:p>
    <w:p w14:paraId="569D38D9" w14:textId="0E93BB6D" w:rsidR="00803753" w:rsidRDefault="00803753" w:rsidP="00803753">
      <w:pPr>
        <w:spacing w:after="0"/>
      </w:pPr>
      <w:r w:rsidRPr="00803753">
        <w:t>Súhlas udelený na uvedený účel je možné kedykoľvek písomne odvolať. Spracúvanie o.ú. sa vykonáva na právnom základe podľa §13 zákona č.18/2018 Z.z. odstavec 1 písmeno a). Súhlas je daný slobodne, nie je podmienený žiadnymi inými skutočnosťami. Dotknutá osoba (zákonný zástupca) potvrdzuje, že poskytnuté osobné údaje sú správne, pravdivé a boli poskytnuté bez nátlaku a súhlasí s ich využitím k vymedzenému účelu.</w:t>
      </w:r>
    </w:p>
    <w:p w14:paraId="4A389702" w14:textId="77777777" w:rsidR="00803753" w:rsidRDefault="00803753" w:rsidP="00803753">
      <w:pPr>
        <w:spacing w:after="0"/>
      </w:pPr>
    </w:p>
    <w:p w14:paraId="193D6BF0" w14:textId="4B070498" w:rsidR="00803753" w:rsidRDefault="00391BB3" w:rsidP="00803753">
      <w:pPr>
        <w:spacing w:after="0"/>
      </w:pPr>
      <w:r>
        <w:t>..................................................                                       ........................................................................</w:t>
      </w:r>
    </w:p>
    <w:p w14:paraId="3417071F" w14:textId="62D70AE8" w:rsidR="00803753" w:rsidRPr="00803753" w:rsidRDefault="00391BB3" w:rsidP="00803753">
      <w:pPr>
        <w:spacing w:after="0"/>
      </w:pPr>
      <w:r>
        <w:t xml:space="preserve">        </w:t>
      </w:r>
      <w:r w:rsidR="00803753">
        <w:t>Miesto a dátum                                                         Podpis dotknutej osoby (zákonného zástupcu)</w:t>
      </w:r>
    </w:p>
    <w:sectPr w:rsidR="00803753" w:rsidRPr="00803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63C2D"/>
    <w:multiLevelType w:val="multilevel"/>
    <w:tmpl w:val="655260D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C7A3365"/>
    <w:multiLevelType w:val="hybridMultilevel"/>
    <w:tmpl w:val="75D61DBA"/>
    <w:lvl w:ilvl="0" w:tplc="9B940A6E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144782">
    <w:abstractNumId w:val="1"/>
  </w:num>
  <w:num w:numId="2" w16cid:durableId="1143619738">
    <w:abstractNumId w:val="0"/>
  </w:num>
  <w:num w:numId="3" w16cid:durableId="1085496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E3"/>
    <w:rsid w:val="000B7561"/>
    <w:rsid w:val="002160B1"/>
    <w:rsid w:val="00234C6A"/>
    <w:rsid w:val="0026486E"/>
    <w:rsid w:val="00370E6B"/>
    <w:rsid w:val="00391BB3"/>
    <w:rsid w:val="00402095"/>
    <w:rsid w:val="00425797"/>
    <w:rsid w:val="004C1B9A"/>
    <w:rsid w:val="00694E44"/>
    <w:rsid w:val="006C04E3"/>
    <w:rsid w:val="00721076"/>
    <w:rsid w:val="00773B39"/>
    <w:rsid w:val="007E3AC5"/>
    <w:rsid w:val="00803753"/>
    <w:rsid w:val="00887F56"/>
    <w:rsid w:val="0095433F"/>
    <w:rsid w:val="00971BC3"/>
    <w:rsid w:val="00AC3E95"/>
    <w:rsid w:val="00BE7FC6"/>
    <w:rsid w:val="00C72F0C"/>
    <w:rsid w:val="00DE5C0B"/>
    <w:rsid w:val="00E17775"/>
    <w:rsid w:val="00E433AF"/>
    <w:rsid w:val="00ED0692"/>
    <w:rsid w:val="00F0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5C55"/>
  <w15:chartTrackingRefBased/>
  <w15:docId w15:val="{B1019FE3-546E-460D-8C64-86BF776B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2F0C"/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95433F"/>
    <w:pPr>
      <w:keepNext/>
      <w:keepLines/>
      <w:spacing w:before="240" w:after="0" w:line="360" w:lineRule="auto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95433F"/>
    <w:pPr>
      <w:keepNext/>
      <w:keepLines/>
      <w:numPr>
        <w:numId w:val="2"/>
      </w:numPr>
      <w:spacing w:before="40" w:after="0"/>
      <w:ind w:left="360" w:hanging="36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5433F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95433F"/>
    <w:rPr>
      <w:rFonts w:ascii="Times New Roman" w:eastAsiaTheme="majorEastAsia" w:hAnsi="Times New Roman" w:cstheme="majorBidi"/>
      <w:b/>
      <w:sz w:val="24"/>
      <w:szCs w:val="32"/>
    </w:rPr>
  </w:style>
  <w:style w:type="table" w:customStyle="1" w:styleId="TableNormal">
    <w:name w:val="Table Normal"/>
    <w:uiPriority w:val="2"/>
    <w:semiHidden/>
    <w:unhideWhenUsed/>
    <w:qFormat/>
    <w:rsid w:val="00803753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8037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Šikúr</dc:creator>
  <cp:keywords/>
  <dc:description/>
  <cp:lastModifiedBy>Katarina Benova</cp:lastModifiedBy>
  <cp:revision>4</cp:revision>
  <dcterms:created xsi:type="dcterms:W3CDTF">2024-01-18T13:21:00Z</dcterms:created>
  <dcterms:modified xsi:type="dcterms:W3CDTF">2024-02-08T10:27:00Z</dcterms:modified>
</cp:coreProperties>
</file>